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附件2：李叔同学院（筹）2019年系部推荐表</w:t>
      </w:r>
    </w:p>
    <w:tbl>
      <w:tblPr>
        <w:tblStyle w:val="4"/>
        <w:tblpPr w:leftFromText="180" w:rightFromText="180" w:vertAnchor="page" w:horzAnchor="page" w:tblpX="2036" w:tblpY="2103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3120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9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性别：</w:t>
            </w:r>
          </w:p>
        </w:tc>
        <w:tc>
          <w:tcPr>
            <w:tcW w:w="254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96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系：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96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班级：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政治面貌：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916" w:type="dxa"/>
            <w:gridSpan w:val="2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联系方式：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16" w:type="dxa"/>
            <w:gridSpan w:val="2"/>
          </w:tcPr>
          <w:p>
            <w:pPr>
              <w:rPr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邮箱：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获奖比赛名称、时间、地点、名次：</w:t>
            </w:r>
          </w:p>
          <w:p>
            <w:pPr>
              <w:ind w:firstLine="4216" w:firstLineChars="1500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辅导员意见：</w:t>
            </w:r>
          </w:p>
          <w:p>
            <w:pPr>
              <w:ind w:firstLine="5060" w:firstLineChars="1800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辅导员签名：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专业指导教师意见：</w:t>
            </w:r>
          </w:p>
          <w:p>
            <w:pPr>
              <w:ind w:firstLine="5622" w:firstLineChars="2000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系（部）意见：                 </w:t>
            </w:r>
          </w:p>
          <w:p>
            <w:pPr>
              <w:ind w:firstLine="5341" w:firstLineChars="1900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系主任签名：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附参赛证明复印件、入学以来成绩单，表格后两项不用填写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李叔同学院（筹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）意见：</w:t>
            </w:r>
          </w:p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464" w:type="dxa"/>
            <w:gridSpan w:val="3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分管院领导意见：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432D5"/>
    <w:rsid w:val="04AC6FB0"/>
    <w:rsid w:val="0D7C042B"/>
    <w:rsid w:val="1B2432D5"/>
    <w:rsid w:val="3E45083D"/>
    <w:rsid w:val="4C73498F"/>
    <w:rsid w:val="52064D74"/>
    <w:rsid w:val="5CF674D3"/>
    <w:rsid w:val="5D593EE9"/>
    <w:rsid w:val="77C17952"/>
    <w:rsid w:val="7DB7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2018-01-16T06:36:00Z</dcterms:created>
  <dc:creator>季扭扭</dc:creator>
  <cp:lastModifiedBy>季扭扭</cp:lastModifiedBy>
  <dcterms:modified xsi:type="dcterms:W3CDTF">2019-01-04T07:21:21Z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